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32" w:rsidRDefault="00324C32" w:rsidP="00324C32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324C32" w:rsidRPr="003B61D1" w:rsidRDefault="00324C32" w:rsidP="00324C32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  <w:r w:rsidRPr="003B61D1">
        <w:rPr>
          <w:rFonts w:ascii="微軟正黑體" w:eastAsia="微軟正黑體" w:hAnsi="微軟正黑體" w:hint="eastAsia"/>
          <w:b/>
          <w:sz w:val="40"/>
          <w:szCs w:val="40"/>
        </w:rPr>
        <w:t>國立高雄科技大學航輪二</w:t>
      </w:r>
      <w:proofErr w:type="gramStart"/>
      <w:r w:rsidRPr="003B61D1">
        <w:rPr>
          <w:rFonts w:ascii="微軟正黑體" w:eastAsia="微軟正黑體" w:hAnsi="微軟正黑體" w:hint="eastAsia"/>
          <w:b/>
          <w:sz w:val="40"/>
          <w:szCs w:val="40"/>
        </w:rPr>
        <w:t>系育英</w:t>
      </w:r>
      <w:proofErr w:type="gramEnd"/>
      <w:r w:rsidRPr="003B61D1">
        <w:rPr>
          <w:rFonts w:ascii="微軟正黑體" w:eastAsia="微軟正黑體" w:hAnsi="微軟正黑體" w:hint="eastAsia"/>
          <w:b/>
          <w:sz w:val="40"/>
          <w:szCs w:val="40"/>
        </w:rPr>
        <w:t>二號實習資料檢核表</w:t>
      </w:r>
    </w:p>
    <w:p w:rsidR="005B035E" w:rsidRPr="00324C32" w:rsidRDefault="005B035E" w:rsidP="00025835">
      <w:pPr>
        <w:spacing w:line="240" w:lineRule="exact"/>
        <w:ind w:right="160"/>
        <w:rPr>
          <w:rFonts w:ascii="標楷體" w:eastAsia="標楷體" w:hAnsi="標楷體"/>
          <w:b/>
          <w:sz w:val="26"/>
          <w:szCs w:val="26"/>
          <w:u w:val="single"/>
        </w:rPr>
      </w:pPr>
    </w:p>
    <w:tbl>
      <w:tblPr>
        <w:tblStyle w:val="a9"/>
        <w:tblpPr w:leftFromText="180" w:rightFromText="180" w:vertAnchor="text" w:horzAnchor="margin" w:tblpY="181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3"/>
        <w:gridCol w:w="8263"/>
        <w:gridCol w:w="1540"/>
      </w:tblGrid>
      <w:tr w:rsidR="00D04093" w:rsidRPr="00E638DE" w:rsidTr="00B91850">
        <w:trPr>
          <w:trHeight w:val="59"/>
        </w:trPr>
        <w:tc>
          <w:tcPr>
            <w:tcW w:w="653" w:type="dxa"/>
            <w:shd w:val="clear" w:color="auto" w:fill="C6D9F1" w:themeFill="text2" w:themeFillTint="33"/>
            <w:vAlign w:val="center"/>
          </w:tcPr>
          <w:p w:rsidR="00D04093" w:rsidRPr="00D04093" w:rsidRDefault="00D04093" w:rsidP="0056166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D04093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NO.</w:t>
            </w:r>
          </w:p>
        </w:tc>
        <w:tc>
          <w:tcPr>
            <w:tcW w:w="8263" w:type="dxa"/>
            <w:shd w:val="clear" w:color="auto" w:fill="C6D9F1" w:themeFill="text2" w:themeFillTint="33"/>
            <w:vAlign w:val="center"/>
          </w:tcPr>
          <w:p w:rsidR="00D04093" w:rsidRPr="00D04093" w:rsidRDefault="00D04093" w:rsidP="005616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04093">
              <w:rPr>
                <w:rFonts w:ascii="標楷體" w:eastAsia="標楷體" w:hAnsi="標楷體" w:hint="eastAsia"/>
                <w:b/>
                <w:sz w:val="26"/>
                <w:szCs w:val="26"/>
              </w:rPr>
              <w:t>應繳交資料</w:t>
            </w:r>
          </w:p>
        </w:tc>
        <w:tc>
          <w:tcPr>
            <w:tcW w:w="1540" w:type="dxa"/>
            <w:shd w:val="clear" w:color="auto" w:fill="C6D9F1" w:themeFill="text2" w:themeFillTint="33"/>
          </w:tcPr>
          <w:p w:rsidR="00D04093" w:rsidRPr="00D04093" w:rsidRDefault="00D04093" w:rsidP="005616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04093">
              <w:rPr>
                <w:rFonts w:ascii="標楷體" w:eastAsia="標楷體" w:hAnsi="標楷體" w:hint="eastAsia"/>
                <w:b/>
                <w:sz w:val="26"/>
                <w:szCs w:val="26"/>
              </w:rPr>
              <w:t>檢核欄</w:t>
            </w:r>
          </w:p>
        </w:tc>
      </w:tr>
      <w:tr w:rsidR="00D04093" w:rsidRPr="00E638DE" w:rsidTr="00B91850">
        <w:trPr>
          <w:trHeight w:val="58"/>
        </w:trPr>
        <w:tc>
          <w:tcPr>
            <w:tcW w:w="653" w:type="dxa"/>
            <w:shd w:val="clear" w:color="auto" w:fill="auto"/>
            <w:vAlign w:val="center"/>
          </w:tcPr>
          <w:p w:rsidR="00D04093" w:rsidRPr="00E638DE" w:rsidRDefault="00D04093" w:rsidP="0056166D">
            <w:pPr>
              <w:tabs>
                <w:tab w:val="left" w:pos="2268"/>
              </w:tabs>
              <w:spacing w:line="32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1</w:t>
            </w:r>
          </w:p>
        </w:tc>
        <w:tc>
          <w:tcPr>
            <w:tcW w:w="8263" w:type="dxa"/>
            <w:shd w:val="clear" w:color="auto" w:fill="auto"/>
            <w:vAlign w:val="center"/>
          </w:tcPr>
          <w:p w:rsidR="00D04093" w:rsidRPr="00B4399F" w:rsidRDefault="00D04093" w:rsidP="0056166D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B4399F">
              <w:rPr>
                <w:rFonts w:ascii="標楷體" w:eastAsia="標楷體" w:hAnsi="標楷體" w:hint="eastAsia"/>
                <w:b/>
                <w:szCs w:val="24"/>
              </w:rPr>
              <w:t>船員服務手冊正本</w:t>
            </w:r>
          </w:p>
          <w:p w:rsidR="00FA633E" w:rsidRPr="00FA633E" w:rsidRDefault="00FA633E" w:rsidP="00FA633E">
            <w:pPr>
              <w:spacing w:line="400" w:lineRule="exact"/>
              <w:rPr>
                <w:rFonts w:ascii="標楷體" w:eastAsia="標楷體" w:hAnsi="標楷體"/>
              </w:rPr>
            </w:pPr>
            <w:r w:rsidRPr="00B4399F">
              <w:rPr>
                <w:rFonts w:ascii="標楷體" w:eastAsia="標楷體" w:hAnsi="標楷體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4399F">
              <w:rPr>
                <w:rFonts w:ascii="標楷體" w:eastAsia="標楷體" w:hAnsi="標楷體" w:hint="eastAsia"/>
                <w:szCs w:val="24"/>
              </w:rPr>
              <w:t>.</w:t>
            </w:r>
            <w:r w:rsidRPr="00FA633E">
              <w:rPr>
                <w:rFonts w:ascii="標楷體" w:eastAsia="標楷體" w:hAnsi="標楷體" w:hint="eastAsia"/>
              </w:rPr>
              <w:t>航輪二系</w:t>
            </w:r>
            <w:proofErr w:type="gramStart"/>
            <w:r w:rsidRPr="00FA633E">
              <w:rPr>
                <w:rFonts w:ascii="標楷體" w:eastAsia="標楷體" w:hAnsi="標楷體" w:hint="eastAsia"/>
              </w:rPr>
              <w:t>學生赴育英</w:t>
            </w:r>
            <w:proofErr w:type="gramEnd"/>
            <w:r w:rsidRPr="00FA633E">
              <w:rPr>
                <w:rFonts w:ascii="標楷體" w:eastAsia="標楷體" w:hAnsi="標楷體" w:hint="eastAsia"/>
              </w:rPr>
              <w:t>二號實習通知書暨調查表</w:t>
            </w:r>
          </w:p>
          <w:p w:rsidR="00B91850" w:rsidRPr="00B4399F" w:rsidRDefault="00B91850" w:rsidP="00B91850">
            <w:pPr>
              <w:spacing w:beforeLines="50" w:before="180" w:line="300" w:lineRule="exact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/>
                <w:szCs w:val="24"/>
              </w:rPr>
              <w:sym w:font="Wingdings 2" w:char="F052"/>
            </w:r>
            <w:r w:rsidR="00FA633E">
              <w:rPr>
                <w:rFonts w:ascii="標楷體" w:eastAsia="標楷體" w:hAnsi="標楷體" w:hint="eastAsia"/>
                <w:szCs w:val="24"/>
              </w:rPr>
              <w:t>2</w:t>
            </w:r>
            <w:r w:rsidRPr="00B4399F">
              <w:rPr>
                <w:rFonts w:ascii="標楷體" w:eastAsia="標楷體" w:hAnsi="標楷體" w:hint="eastAsia"/>
                <w:szCs w:val="24"/>
              </w:rPr>
              <w:t>.船員體格(健康)檢查證明書正本乙份，請至公立醫院或教學醫院受檢</w:t>
            </w:r>
          </w:p>
          <w:p w:rsidR="00B91850" w:rsidRPr="00B4399F" w:rsidRDefault="00B91850" w:rsidP="00B91850">
            <w:pPr>
              <w:spacing w:beforeLines="50" w:before="180" w:line="300" w:lineRule="exact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/>
                <w:szCs w:val="24"/>
              </w:rPr>
              <w:sym w:font="Wingdings 2" w:char="F052"/>
            </w:r>
            <w:r w:rsidR="00FA633E">
              <w:rPr>
                <w:rFonts w:ascii="標楷體" w:eastAsia="標楷體" w:hAnsi="標楷體" w:hint="eastAsia"/>
                <w:szCs w:val="24"/>
              </w:rPr>
              <w:t>3</w:t>
            </w:r>
            <w:r w:rsidRPr="00B4399F">
              <w:rPr>
                <w:rFonts w:ascii="標楷體" w:eastAsia="標楷體" w:hAnsi="標楷體" w:hint="eastAsia"/>
                <w:szCs w:val="24"/>
              </w:rPr>
              <w:t>.護照掃描電子</w:t>
            </w:r>
            <w:proofErr w:type="gramStart"/>
            <w:r w:rsidRPr="00B4399F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</w:p>
          <w:p w:rsidR="00B91850" w:rsidRPr="00B4399F" w:rsidRDefault="00B91850" w:rsidP="00B91850">
            <w:pPr>
              <w:spacing w:beforeLines="50" w:before="180" w:line="300" w:lineRule="exact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/>
                <w:szCs w:val="24"/>
              </w:rPr>
              <w:sym w:font="Wingdings 2" w:char="F052"/>
            </w:r>
            <w:r w:rsidR="00FA633E">
              <w:rPr>
                <w:rFonts w:ascii="標楷體" w:eastAsia="標楷體" w:hAnsi="標楷體" w:hint="eastAsia"/>
                <w:szCs w:val="24"/>
              </w:rPr>
              <w:t>4</w:t>
            </w:r>
            <w:r w:rsidRPr="00B4399F">
              <w:rPr>
                <w:rFonts w:ascii="標楷體" w:eastAsia="標楷體" w:hAnsi="標楷體" w:hint="eastAsia"/>
                <w:szCs w:val="24"/>
              </w:rPr>
              <w:t>.個人</w:t>
            </w:r>
            <w:proofErr w:type="gramStart"/>
            <w:r w:rsidRPr="00B4399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4399F">
              <w:rPr>
                <w:rFonts w:ascii="標楷體" w:eastAsia="標楷體" w:hAnsi="標楷體" w:hint="eastAsia"/>
                <w:szCs w:val="24"/>
              </w:rPr>
              <w:t>年內2吋護照用大頭照電子</w:t>
            </w:r>
            <w:proofErr w:type="gramStart"/>
            <w:r w:rsidRPr="00B4399F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</w:p>
          <w:p w:rsidR="00B91850" w:rsidRPr="00B4399F" w:rsidRDefault="00B91850" w:rsidP="00B91850">
            <w:pPr>
              <w:spacing w:beforeLines="50" w:before="180" w:line="300" w:lineRule="exact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/>
                <w:szCs w:val="24"/>
              </w:rPr>
              <w:sym w:font="Wingdings 2" w:char="F052"/>
            </w:r>
            <w:r w:rsidR="00FA633E">
              <w:rPr>
                <w:rFonts w:ascii="標楷體" w:eastAsia="標楷體" w:hAnsi="標楷體" w:hint="eastAsia"/>
                <w:szCs w:val="24"/>
              </w:rPr>
              <w:t>5</w:t>
            </w:r>
            <w:r w:rsidRPr="00B4399F">
              <w:rPr>
                <w:rFonts w:ascii="標楷體" w:eastAsia="標楷體" w:hAnsi="標楷體" w:hint="eastAsia"/>
                <w:szCs w:val="24"/>
              </w:rPr>
              <w:t>.本國籍學生身分證正反面電子檔；外籍生、僑生居留證正反面電子檔</w:t>
            </w:r>
          </w:p>
          <w:p w:rsidR="005B5E6F" w:rsidRPr="005B5E6F" w:rsidRDefault="005B5E6F" w:rsidP="00B9185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5B5E6F">
              <w:rPr>
                <w:rFonts w:ascii="標楷體" w:eastAsia="標楷體" w:hAnsi="標楷體" w:hint="eastAsia"/>
                <w:szCs w:val="24"/>
              </w:rPr>
              <w:t>個人資料蒐集告知同意書</w:t>
            </w:r>
          </w:p>
        </w:tc>
        <w:tc>
          <w:tcPr>
            <w:tcW w:w="1540" w:type="dxa"/>
          </w:tcPr>
          <w:p w:rsidR="00D04093" w:rsidRPr="00E638DE" w:rsidRDefault="00D04093" w:rsidP="0056166D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必繳</w:t>
            </w:r>
          </w:p>
        </w:tc>
      </w:tr>
      <w:tr w:rsidR="00D04093" w:rsidRPr="00E638DE" w:rsidTr="00B91850">
        <w:trPr>
          <w:trHeight w:val="58"/>
        </w:trPr>
        <w:tc>
          <w:tcPr>
            <w:tcW w:w="653" w:type="dxa"/>
            <w:shd w:val="clear" w:color="auto" w:fill="auto"/>
            <w:vAlign w:val="center"/>
          </w:tcPr>
          <w:p w:rsidR="00D04093" w:rsidRPr="00E638DE" w:rsidRDefault="00D04093" w:rsidP="0056166D">
            <w:pPr>
              <w:tabs>
                <w:tab w:val="left" w:pos="2268"/>
              </w:tabs>
              <w:spacing w:line="32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2</w:t>
            </w:r>
          </w:p>
        </w:tc>
        <w:tc>
          <w:tcPr>
            <w:tcW w:w="8263" w:type="dxa"/>
            <w:shd w:val="clear" w:color="auto" w:fill="auto"/>
            <w:vAlign w:val="center"/>
          </w:tcPr>
          <w:p w:rsidR="00D04093" w:rsidRPr="00B4399F" w:rsidRDefault="00B91850" w:rsidP="0056166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/>
                <w:szCs w:val="24"/>
              </w:rPr>
              <w:sym w:font="Wingdings 2" w:char="F052"/>
            </w:r>
            <w:r w:rsidR="00D04093" w:rsidRPr="00B4399F">
              <w:rPr>
                <w:rFonts w:ascii="標楷體" w:eastAsia="標楷體" w:hAnsi="標楷體" w:hint="eastAsia"/>
                <w:b/>
                <w:szCs w:val="24"/>
              </w:rPr>
              <w:t>基本安全訓練證書正本</w:t>
            </w:r>
          </w:p>
        </w:tc>
        <w:tc>
          <w:tcPr>
            <w:tcW w:w="1540" w:type="dxa"/>
          </w:tcPr>
          <w:p w:rsidR="00D04093" w:rsidRPr="00E638DE" w:rsidRDefault="00D04093" w:rsidP="0056166D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必繳</w:t>
            </w:r>
          </w:p>
        </w:tc>
      </w:tr>
      <w:tr w:rsidR="00D04093" w:rsidRPr="00E638DE" w:rsidTr="00B91850">
        <w:trPr>
          <w:trHeight w:val="58"/>
        </w:trPr>
        <w:tc>
          <w:tcPr>
            <w:tcW w:w="653" w:type="dxa"/>
            <w:shd w:val="clear" w:color="auto" w:fill="auto"/>
            <w:vAlign w:val="center"/>
          </w:tcPr>
          <w:p w:rsidR="00D04093" w:rsidRPr="00E638DE" w:rsidRDefault="00D04093" w:rsidP="0056166D">
            <w:pPr>
              <w:tabs>
                <w:tab w:val="left" w:pos="2268"/>
              </w:tabs>
              <w:spacing w:line="32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3</w:t>
            </w:r>
          </w:p>
        </w:tc>
        <w:tc>
          <w:tcPr>
            <w:tcW w:w="8263" w:type="dxa"/>
            <w:shd w:val="clear" w:color="auto" w:fill="auto"/>
          </w:tcPr>
          <w:p w:rsidR="00D04093" w:rsidRPr="00B4399F" w:rsidRDefault="00B91850" w:rsidP="000B053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/>
                <w:szCs w:val="24"/>
              </w:rPr>
              <w:sym w:font="Wingdings 2" w:char="F052"/>
            </w:r>
            <w:r w:rsidR="00D04093" w:rsidRPr="00B4399F">
              <w:rPr>
                <w:rFonts w:ascii="標楷體" w:eastAsia="標楷體" w:hAnsi="標楷體" w:hint="eastAsia"/>
                <w:b/>
                <w:szCs w:val="24"/>
              </w:rPr>
              <w:t>護照</w:t>
            </w:r>
          </w:p>
          <w:p w:rsidR="00D04093" w:rsidRPr="00B4399F" w:rsidRDefault="00D04093" w:rsidP="000B0539">
            <w:pPr>
              <w:pStyle w:val="aa"/>
              <w:numPr>
                <w:ilvl w:val="0"/>
                <w:numId w:val="20"/>
              </w:numPr>
              <w:spacing w:line="400" w:lineRule="exact"/>
              <w:ind w:leftChars="0" w:left="454" w:hanging="454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 w:hint="eastAsia"/>
                <w:szCs w:val="24"/>
              </w:rPr>
              <w:t>新辦船員手冊者，已於申辦時繳交</w:t>
            </w:r>
            <w:r w:rsidRPr="00B4399F">
              <w:rPr>
                <w:rFonts w:ascii="標楷體" w:eastAsia="標楷體" w:hAnsi="標楷體" w:hint="eastAsia"/>
                <w:b/>
                <w:szCs w:val="24"/>
                <w:u w:val="single"/>
              </w:rPr>
              <w:t>護照掃描電子檔。</w:t>
            </w:r>
          </w:p>
          <w:p w:rsidR="00D04093" w:rsidRPr="00B4399F" w:rsidRDefault="00B4399F" w:rsidP="000B0539">
            <w:pPr>
              <w:pStyle w:val="aa"/>
              <w:numPr>
                <w:ilvl w:val="0"/>
                <w:numId w:val="20"/>
              </w:numPr>
              <w:spacing w:line="400" w:lineRule="exact"/>
              <w:ind w:leftChars="0" w:left="454" w:hanging="4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未申辦</w:t>
            </w:r>
            <w:r w:rsidR="00D04093" w:rsidRPr="00B4399F">
              <w:rPr>
                <w:rFonts w:ascii="標楷體" w:eastAsia="標楷體" w:hAnsi="標楷體" w:hint="eastAsia"/>
                <w:szCs w:val="24"/>
              </w:rPr>
              <w:t>船員手冊者繳交</w:t>
            </w:r>
            <w:r w:rsidR="00D04093" w:rsidRPr="00B4399F">
              <w:rPr>
                <w:rFonts w:ascii="標楷體" w:eastAsia="標楷體" w:hAnsi="標楷體" w:hint="eastAsia"/>
                <w:b/>
                <w:szCs w:val="24"/>
              </w:rPr>
              <w:t>護照影本</w:t>
            </w:r>
            <w:r w:rsidR="00CC0CBE" w:rsidRPr="00B4399F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  <w:tc>
          <w:tcPr>
            <w:tcW w:w="1540" w:type="dxa"/>
          </w:tcPr>
          <w:p w:rsidR="00D04093" w:rsidRDefault="00B4399F" w:rsidP="000B053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必繳</w:t>
            </w:r>
          </w:p>
        </w:tc>
      </w:tr>
      <w:tr w:rsidR="00B4399F" w:rsidRPr="00E638DE" w:rsidTr="001C663A">
        <w:trPr>
          <w:trHeight w:val="58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B4399F" w:rsidRPr="00B4399F" w:rsidRDefault="00B4399F" w:rsidP="000B053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 w:hint="eastAsia"/>
                <w:szCs w:val="24"/>
              </w:rPr>
              <w:t>注意事項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4399F" w:rsidRPr="00B4399F" w:rsidRDefault="00B4399F" w:rsidP="00B4399F">
            <w:pPr>
              <w:pStyle w:val="aa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 w:hint="eastAsia"/>
                <w:szCs w:val="24"/>
              </w:rPr>
              <w:t>上開資料及電子檔，請各班班代收齊後，</w:t>
            </w:r>
            <w:proofErr w:type="gramStart"/>
            <w:r w:rsidRPr="00B4399F">
              <w:rPr>
                <w:rFonts w:ascii="標楷體" w:eastAsia="標楷體" w:hAnsi="標楷體" w:hint="eastAsia"/>
                <w:szCs w:val="24"/>
              </w:rPr>
              <w:t>於育英</w:t>
            </w:r>
            <w:proofErr w:type="gramEnd"/>
            <w:r w:rsidRPr="00B4399F">
              <w:rPr>
                <w:rFonts w:ascii="標楷體" w:eastAsia="標楷體" w:hAnsi="標楷體" w:hint="eastAsia"/>
                <w:szCs w:val="24"/>
              </w:rPr>
              <w:t>二號實習</w:t>
            </w:r>
            <w:r w:rsidRPr="00B4399F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>當年度3月31日前</w:t>
            </w:r>
            <w:proofErr w:type="gramStart"/>
            <w:r w:rsidRPr="00B4399F">
              <w:rPr>
                <w:rFonts w:ascii="標楷體" w:eastAsia="標楷體" w:hAnsi="標楷體" w:hint="eastAsia"/>
                <w:szCs w:val="24"/>
              </w:rPr>
              <w:t>繳回系辦</w:t>
            </w:r>
            <w:proofErr w:type="gramEnd"/>
            <w:r w:rsidR="00C702B5">
              <w:rPr>
                <w:rFonts w:ascii="標楷體" w:eastAsia="標楷體" w:hAnsi="標楷體" w:hint="eastAsia"/>
                <w:szCs w:val="24"/>
              </w:rPr>
              <w:t>統計彙整</w:t>
            </w:r>
            <w:r w:rsidRPr="00B4399F">
              <w:rPr>
                <w:rFonts w:ascii="標楷體" w:eastAsia="標楷體" w:hAnsi="標楷體" w:hint="eastAsia"/>
                <w:szCs w:val="24"/>
              </w:rPr>
              <w:t>，再轉交海上實習組。</w:t>
            </w:r>
          </w:p>
          <w:p w:rsidR="00B4399F" w:rsidRPr="00B4399F" w:rsidRDefault="00C702B5" w:rsidP="00B4399F">
            <w:pPr>
              <w:pStyle w:val="aa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若因未取得學分無法申辦基本安全訓練證書者，請立即通報系辦，由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各系</w:t>
            </w:r>
            <w:r w:rsidR="00B4399F" w:rsidRPr="00B4399F">
              <w:rPr>
                <w:rFonts w:ascii="標楷體" w:eastAsia="標楷體" w:hAnsi="標楷體" w:hint="eastAsia"/>
                <w:szCs w:val="24"/>
              </w:rPr>
              <w:t>視當</w:t>
            </w:r>
            <w:proofErr w:type="gramEnd"/>
            <w:r w:rsidR="00B4399F" w:rsidRPr="00B4399F">
              <w:rPr>
                <w:rFonts w:ascii="標楷體" w:eastAsia="標楷體" w:hAnsi="標楷體" w:hint="eastAsia"/>
                <w:szCs w:val="24"/>
              </w:rPr>
              <w:t>年度的艙位及航行時間，決定該生是否參加當年度育英二號實習。</w:t>
            </w:r>
          </w:p>
          <w:p w:rsidR="00B4399F" w:rsidRPr="00B4399F" w:rsidRDefault="00B4399F" w:rsidP="00B4399F">
            <w:pPr>
              <w:pStyle w:val="aa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 w:hint="eastAsia"/>
                <w:szCs w:val="24"/>
              </w:rPr>
              <w:t>已持有船員服務手冊者</w:t>
            </w:r>
          </w:p>
          <w:p w:rsidR="00B4399F" w:rsidRPr="00B4399F" w:rsidRDefault="00B4399F" w:rsidP="00B4399F">
            <w:pPr>
              <w:pStyle w:val="aa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 w:hint="eastAsia"/>
                <w:szCs w:val="24"/>
              </w:rPr>
              <w:t>若高職就讀科系與大學不相同（例如高中就讀航海科，大學改讀輪機系者），敬請持高雄科技大學之</w:t>
            </w:r>
            <w:r w:rsidRPr="00B4399F">
              <w:rPr>
                <w:rFonts w:ascii="標楷體" w:eastAsia="標楷體" w:hAnsi="標楷體" w:hint="eastAsia"/>
                <w:b/>
                <w:szCs w:val="24"/>
                <w:u w:val="single"/>
              </w:rPr>
              <w:t>學生證正本及影本</w:t>
            </w:r>
            <w:r w:rsidRPr="00B4399F">
              <w:rPr>
                <w:rFonts w:ascii="標楷體" w:eastAsia="標楷體" w:hAnsi="標楷體" w:hint="eastAsia"/>
                <w:szCs w:val="24"/>
              </w:rPr>
              <w:t>，前往南部航務中心更改船員手冊學歷資料。</w:t>
            </w:r>
          </w:p>
          <w:p w:rsidR="00B4399F" w:rsidRPr="00B4399F" w:rsidRDefault="00B4399F" w:rsidP="00B4399F">
            <w:pPr>
              <w:pStyle w:val="aa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B4399F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B4399F">
              <w:rPr>
                <w:rFonts w:ascii="標楷體" w:eastAsia="標楷體" w:hAnsi="標楷體" w:hint="eastAsia"/>
                <w:szCs w:val="24"/>
              </w:rPr>
              <w:t>向船員訓練中心申辦基本安全訓練證書</w:t>
            </w:r>
          </w:p>
          <w:p w:rsidR="00B4399F" w:rsidRPr="00B4399F" w:rsidRDefault="00B4399F" w:rsidP="00B4399F">
            <w:pPr>
              <w:spacing w:line="320" w:lineRule="exac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B4399F">
              <w:rPr>
                <w:rFonts w:ascii="標楷體" w:eastAsia="標楷體" w:hAnsi="標楷體"/>
                <w:szCs w:val="24"/>
              </w:rPr>
              <w:sym w:font="Wingdings 2" w:char="F052"/>
            </w:r>
            <w:r w:rsidRPr="00B4399F">
              <w:rPr>
                <w:rFonts w:ascii="標楷體" w:eastAsia="標楷體" w:hAnsi="標楷體" w:hint="eastAsia"/>
                <w:szCs w:val="24"/>
              </w:rPr>
              <w:t>1.身分證正反面影本</w:t>
            </w:r>
          </w:p>
          <w:p w:rsidR="00B4399F" w:rsidRPr="00B4399F" w:rsidRDefault="00B4399F" w:rsidP="00B439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hint="eastAsia"/>
                <w:szCs w:val="24"/>
              </w:rPr>
              <w:t xml:space="preserve">        </w:t>
            </w:r>
            <w:r w:rsidRPr="00B4399F">
              <w:rPr>
                <w:szCs w:val="24"/>
              </w:rPr>
              <w:sym w:font="Wingdings 2" w:char="F052"/>
            </w:r>
            <w:r w:rsidRPr="00B4399F">
              <w:rPr>
                <w:rFonts w:hint="eastAsia"/>
                <w:szCs w:val="24"/>
              </w:rPr>
              <w:t>2.</w:t>
            </w:r>
            <w:r w:rsidRPr="00B4399F">
              <w:rPr>
                <w:rFonts w:ascii="標楷體" w:eastAsia="標楷體" w:hAnsi="標楷體" w:hint="eastAsia"/>
                <w:szCs w:val="24"/>
              </w:rPr>
              <w:t>船員手冊第一頁基本資料影本</w:t>
            </w:r>
          </w:p>
          <w:p w:rsidR="00B4399F" w:rsidRPr="00B4399F" w:rsidRDefault="00B4399F" w:rsidP="00B439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hint="eastAsia"/>
                <w:szCs w:val="24"/>
              </w:rPr>
              <w:t xml:space="preserve">        </w:t>
            </w:r>
            <w:r w:rsidRPr="00B4399F">
              <w:rPr>
                <w:szCs w:val="24"/>
              </w:rPr>
              <w:sym w:font="Wingdings 2" w:char="F052"/>
            </w:r>
            <w:r w:rsidRPr="00B4399F">
              <w:rPr>
                <w:rFonts w:hint="eastAsia"/>
                <w:szCs w:val="24"/>
              </w:rPr>
              <w:t>3.</w:t>
            </w:r>
            <w:r w:rsidRPr="00B4399F">
              <w:rPr>
                <w:rFonts w:ascii="標楷體" w:eastAsia="標楷體" w:hAnsi="標楷體" w:hint="eastAsia"/>
                <w:szCs w:val="24"/>
              </w:rPr>
              <w:t>大頭照1張</w:t>
            </w:r>
          </w:p>
          <w:p w:rsidR="00B4399F" w:rsidRPr="00B4399F" w:rsidRDefault="00B4399F" w:rsidP="00B439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hint="eastAsia"/>
                <w:szCs w:val="24"/>
              </w:rPr>
              <w:t xml:space="preserve">        </w:t>
            </w:r>
            <w:r w:rsidRPr="00B4399F">
              <w:rPr>
                <w:szCs w:val="24"/>
              </w:rPr>
              <w:sym w:font="Wingdings 2" w:char="F052"/>
            </w:r>
            <w:r w:rsidRPr="00B4399F">
              <w:rPr>
                <w:rFonts w:hint="eastAsia"/>
                <w:szCs w:val="24"/>
              </w:rPr>
              <w:t>4.</w:t>
            </w:r>
            <w:r w:rsidRPr="00B4399F">
              <w:rPr>
                <w:rFonts w:ascii="標楷體" w:eastAsia="標楷體" w:hAnsi="標楷體" w:hint="eastAsia"/>
                <w:szCs w:val="24"/>
              </w:rPr>
              <w:t>歷年成績單</w:t>
            </w:r>
          </w:p>
          <w:p w:rsidR="00B4399F" w:rsidRPr="00B4399F" w:rsidRDefault="00B4399F" w:rsidP="00B439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hint="eastAsia"/>
                <w:szCs w:val="24"/>
              </w:rPr>
              <w:t xml:space="preserve">        </w:t>
            </w:r>
            <w:r w:rsidRPr="00B4399F">
              <w:rPr>
                <w:szCs w:val="24"/>
              </w:rPr>
              <w:sym w:font="Wingdings 2" w:char="F052"/>
            </w:r>
            <w:r w:rsidRPr="00B4399F">
              <w:rPr>
                <w:rFonts w:hint="eastAsia"/>
                <w:szCs w:val="24"/>
              </w:rPr>
              <w:t>5.</w:t>
            </w:r>
            <w:r w:rsidRPr="00B4399F">
              <w:rPr>
                <w:rFonts w:ascii="標楷體" w:eastAsia="標楷體" w:hAnsi="標楷體" w:hint="eastAsia"/>
                <w:szCs w:val="24"/>
              </w:rPr>
              <w:t>手續費200元</w:t>
            </w:r>
          </w:p>
          <w:p w:rsidR="00B4399F" w:rsidRPr="00B4399F" w:rsidRDefault="00B4399F" w:rsidP="00B439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 w:hint="eastAsia"/>
                <w:szCs w:val="24"/>
              </w:rPr>
              <w:t xml:space="preserve">   (3)船員手冊及護照的英文名字需相同，若不同者，請擇</w:t>
            </w:r>
            <w:proofErr w:type="gramStart"/>
            <w:r w:rsidRPr="00B4399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4399F">
              <w:rPr>
                <w:rFonts w:ascii="標楷體" w:eastAsia="標楷體" w:hAnsi="標楷體" w:hint="eastAsia"/>
                <w:szCs w:val="24"/>
              </w:rPr>
              <w:t>修正。</w:t>
            </w:r>
          </w:p>
          <w:p w:rsidR="00B4399F" w:rsidRPr="00B4399F" w:rsidRDefault="00B4399F" w:rsidP="00B4399F">
            <w:pPr>
              <w:pStyle w:val="aa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 w:hint="eastAsia"/>
                <w:szCs w:val="24"/>
              </w:rPr>
              <w:t>首次申辦護照者，需持護照申請資料至戶政事務所辦理「人別確認」</w:t>
            </w:r>
          </w:p>
          <w:p w:rsidR="00B4399F" w:rsidRPr="00B4399F" w:rsidRDefault="00B4399F" w:rsidP="00B4399F">
            <w:pPr>
              <w:pStyle w:val="aa"/>
              <w:spacing w:line="320" w:lineRule="exact"/>
              <w:ind w:leftChars="0" w:left="720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B4399F">
              <w:rPr>
                <w:rFonts w:ascii="標楷體" w:eastAsia="標楷體" w:hAnsi="標楷體" w:hint="eastAsia"/>
                <w:szCs w:val="24"/>
              </w:rPr>
              <w:t>普通護照申請書乙份</w:t>
            </w:r>
          </w:p>
          <w:p w:rsidR="00B4399F" w:rsidRPr="00B4399F" w:rsidRDefault="00B4399F" w:rsidP="00B4399F">
            <w:pPr>
              <w:pStyle w:val="aa"/>
              <w:spacing w:line="320" w:lineRule="exact"/>
              <w:ind w:leftChars="0" w:left="720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Pr="00B4399F">
              <w:rPr>
                <w:rFonts w:ascii="標楷體" w:eastAsia="標楷體" w:hAnsi="標楷體" w:hint="eastAsia"/>
                <w:szCs w:val="24"/>
              </w:rPr>
              <w:t>身份證正本</w:t>
            </w:r>
          </w:p>
          <w:p w:rsidR="00B4399F" w:rsidRPr="00B4399F" w:rsidRDefault="00B4399F" w:rsidP="00B4399F">
            <w:pPr>
              <w:pStyle w:val="aa"/>
              <w:spacing w:line="320" w:lineRule="exact"/>
              <w:ind w:leftChars="0" w:left="720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(3)</w:t>
            </w:r>
            <w:r w:rsidRPr="00B4399F">
              <w:rPr>
                <w:rFonts w:ascii="標楷體" w:eastAsia="標楷體" w:hAnsi="標楷體" w:hint="eastAsia"/>
                <w:szCs w:val="24"/>
              </w:rPr>
              <w:t>身份證正反面影本</w:t>
            </w:r>
          </w:p>
          <w:p w:rsidR="00B4399F" w:rsidRPr="00B4399F" w:rsidRDefault="00B4399F" w:rsidP="00B4399F">
            <w:pPr>
              <w:pStyle w:val="aa"/>
              <w:spacing w:line="320" w:lineRule="exact"/>
              <w:ind w:leftChars="0" w:left="720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(4)</w:t>
            </w:r>
            <w:r w:rsidRPr="00B4399F">
              <w:rPr>
                <w:rFonts w:ascii="標楷體" w:eastAsia="標楷體" w:hAnsi="標楷體" w:hint="eastAsia"/>
                <w:szCs w:val="24"/>
              </w:rPr>
              <w:t>近6個月內白底彩色照片2張</w:t>
            </w:r>
          </w:p>
          <w:p w:rsidR="00B4399F" w:rsidRPr="00B4399F" w:rsidRDefault="00B4399F" w:rsidP="00B4399F">
            <w:pPr>
              <w:pStyle w:val="aa"/>
              <w:spacing w:line="320" w:lineRule="exact"/>
              <w:ind w:leftChars="0" w:left="720"/>
              <w:rPr>
                <w:rFonts w:ascii="標楷體" w:eastAsia="標楷體" w:hAnsi="標楷體"/>
                <w:szCs w:val="24"/>
              </w:rPr>
            </w:pPr>
            <w:r w:rsidRPr="00B4399F">
              <w:rPr>
                <w:rFonts w:ascii="標楷體" w:eastAsia="標楷體" w:hAnsi="標楷體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(5)</w:t>
            </w:r>
            <w:r w:rsidRPr="00B4399F">
              <w:rPr>
                <w:rFonts w:ascii="標楷體" w:eastAsia="標楷體" w:hAnsi="標楷體" w:hint="eastAsia"/>
                <w:szCs w:val="24"/>
              </w:rPr>
              <w:t>護照規費1300元、役男申請護照規費900元</w:t>
            </w:r>
          </w:p>
          <w:p w:rsidR="00B4399F" w:rsidRDefault="00B4399F" w:rsidP="000B053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B035E" w:rsidRPr="00E638DE" w:rsidRDefault="005B035E" w:rsidP="005B035E">
      <w:pPr>
        <w:rPr>
          <w:rFonts w:ascii="標楷體" w:eastAsia="標楷體" w:hAnsi="標楷體"/>
        </w:rPr>
      </w:pPr>
    </w:p>
    <w:p w:rsidR="00540163" w:rsidRDefault="000631A8" w:rsidP="000631A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國立高雄科技大學</w:t>
      </w:r>
      <w:r w:rsidR="007535CD">
        <w:rPr>
          <w:rFonts w:ascii="標楷體" w:eastAsia="標楷體" w:hAnsi="標楷體" w:hint="eastAsia"/>
        </w:rPr>
        <w:t>海洋科技發展處</w:t>
      </w:r>
    </w:p>
    <w:p w:rsidR="000631A8" w:rsidRPr="00E638DE" w:rsidRDefault="000631A8" w:rsidP="000631A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海上實習組</w:t>
      </w:r>
      <w:r w:rsidR="00803B62">
        <w:rPr>
          <w:rFonts w:ascii="標楷體" w:eastAsia="標楷體" w:hAnsi="標楷體" w:hint="eastAsia"/>
        </w:rPr>
        <w:t>10</w:t>
      </w:r>
      <w:r w:rsidR="007535CD">
        <w:rPr>
          <w:rFonts w:ascii="標楷體" w:eastAsia="標楷體" w:hAnsi="標楷體" w:hint="eastAsia"/>
        </w:rPr>
        <w:t>8.12.12</w:t>
      </w:r>
      <w:r w:rsidR="00803B62">
        <w:rPr>
          <w:rFonts w:ascii="標楷體" w:eastAsia="標楷體" w:hAnsi="標楷體" w:hint="eastAsia"/>
        </w:rPr>
        <w:t>修</w:t>
      </w:r>
    </w:p>
    <w:sectPr w:rsidR="000631A8" w:rsidRPr="00E638DE" w:rsidSect="006466B2">
      <w:headerReference w:type="default" r:id="rId8"/>
      <w:pgSz w:w="11906" w:h="16838"/>
      <w:pgMar w:top="426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46" w:rsidRDefault="003C7446" w:rsidP="00F13298">
      <w:r>
        <w:separator/>
      </w:r>
    </w:p>
  </w:endnote>
  <w:endnote w:type="continuationSeparator" w:id="0">
    <w:p w:rsidR="003C7446" w:rsidRDefault="003C7446" w:rsidP="00F1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46" w:rsidRDefault="003C7446" w:rsidP="00F13298">
      <w:r>
        <w:separator/>
      </w:r>
    </w:p>
  </w:footnote>
  <w:footnote w:type="continuationSeparator" w:id="0">
    <w:p w:rsidR="003C7446" w:rsidRDefault="003C7446" w:rsidP="00F1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E8" w:rsidRDefault="009F63E8">
    <w:pPr>
      <w:pStyle w:val="a3"/>
    </w:pPr>
    <w:r>
      <w:rPr>
        <w:noProof/>
      </w:rPr>
      <w:drawing>
        <wp:inline distT="0" distB="0" distL="0" distR="0">
          <wp:extent cx="2159321" cy="4000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7844727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904" cy="40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5E0" w:rsidRPr="00E355E0" w:rsidRDefault="00E355E0" w:rsidP="00972A5C">
    <w:pPr>
      <w:pStyle w:val="aa"/>
      <w:spacing w:line="300" w:lineRule="exact"/>
      <w:ind w:leftChars="0" w:left="238" w:right="159"/>
      <w:jc w:val="right"/>
      <w:rPr>
        <w:rFonts w:ascii="微軟正黑體" w:eastAsia="微軟正黑體" w:hAnsi="微軟正黑體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DE"/>
    <w:multiLevelType w:val="hybridMultilevel"/>
    <w:tmpl w:val="9F8C3CF2"/>
    <w:lvl w:ilvl="0" w:tplc="E31C2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26624"/>
    <w:multiLevelType w:val="hybridMultilevel"/>
    <w:tmpl w:val="BC3A88C4"/>
    <w:lvl w:ilvl="0" w:tplc="0409000F">
      <w:start w:val="1"/>
      <w:numFmt w:val="decimal"/>
      <w:lvlText w:val="%1."/>
      <w:lvlJc w:val="left"/>
      <w:pPr>
        <w:ind w:left="3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abstractNum w:abstractNumId="2" w15:restartNumberingAfterBreak="0">
    <w:nsid w:val="06E3690E"/>
    <w:multiLevelType w:val="hybridMultilevel"/>
    <w:tmpl w:val="BC3A88C4"/>
    <w:lvl w:ilvl="0" w:tplc="0409000F">
      <w:start w:val="1"/>
      <w:numFmt w:val="decimal"/>
      <w:lvlText w:val="%1."/>
      <w:lvlJc w:val="left"/>
      <w:pPr>
        <w:ind w:left="31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53" w:hanging="480"/>
      </w:pPr>
    </w:lvl>
    <w:lvl w:ilvl="2" w:tplc="0409001B" w:tentative="1">
      <w:start w:val="1"/>
      <w:numFmt w:val="lowerRoman"/>
      <w:lvlText w:val="%3."/>
      <w:lvlJc w:val="right"/>
      <w:pPr>
        <w:ind w:left="4133" w:hanging="480"/>
      </w:pPr>
    </w:lvl>
    <w:lvl w:ilvl="3" w:tplc="0409000F" w:tentative="1">
      <w:start w:val="1"/>
      <w:numFmt w:val="decimal"/>
      <w:lvlText w:val="%4."/>
      <w:lvlJc w:val="left"/>
      <w:pPr>
        <w:ind w:left="4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3" w:hanging="480"/>
      </w:pPr>
    </w:lvl>
    <w:lvl w:ilvl="5" w:tplc="0409001B" w:tentative="1">
      <w:start w:val="1"/>
      <w:numFmt w:val="lowerRoman"/>
      <w:lvlText w:val="%6."/>
      <w:lvlJc w:val="right"/>
      <w:pPr>
        <w:ind w:left="5573" w:hanging="480"/>
      </w:pPr>
    </w:lvl>
    <w:lvl w:ilvl="6" w:tplc="0409000F" w:tentative="1">
      <w:start w:val="1"/>
      <w:numFmt w:val="decimal"/>
      <w:lvlText w:val="%7."/>
      <w:lvlJc w:val="left"/>
      <w:pPr>
        <w:ind w:left="6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3" w:hanging="480"/>
      </w:pPr>
    </w:lvl>
    <w:lvl w:ilvl="8" w:tplc="0409001B" w:tentative="1">
      <w:start w:val="1"/>
      <w:numFmt w:val="lowerRoman"/>
      <w:lvlText w:val="%9."/>
      <w:lvlJc w:val="right"/>
      <w:pPr>
        <w:ind w:left="7013" w:hanging="480"/>
      </w:pPr>
    </w:lvl>
  </w:abstractNum>
  <w:abstractNum w:abstractNumId="3" w15:restartNumberingAfterBreak="0">
    <w:nsid w:val="07AE5FB2"/>
    <w:multiLevelType w:val="hybridMultilevel"/>
    <w:tmpl w:val="D4E4AB00"/>
    <w:lvl w:ilvl="0" w:tplc="8D2E9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9E2D92"/>
    <w:multiLevelType w:val="hybridMultilevel"/>
    <w:tmpl w:val="3530EB3C"/>
    <w:lvl w:ilvl="0" w:tplc="063EED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CB3A29"/>
    <w:multiLevelType w:val="hybridMultilevel"/>
    <w:tmpl w:val="2F202D0C"/>
    <w:lvl w:ilvl="0" w:tplc="3BD85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6D40ACB"/>
    <w:multiLevelType w:val="hybridMultilevel"/>
    <w:tmpl w:val="CA060238"/>
    <w:lvl w:ilvl="0" w:tplc="295C2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F075E3"/>
    <w:multiLevelType w:val="hybridMultilevel"/>
    <w:tmpl w:val="EFEE0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183606"/>
    <w:multiLevelType w:val="hybridMultilevel"/>
    <w:tmpl w:val="6818C41C"/>
    <w:lvl w:ilvl="0" w:tplc="E5BABFA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C465C7"/>
    <w:multiLevelType w:val="hybridMultilevel"/>
    <w:tmpl w:val="EFEE0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C314D2"/>
    <w:multiLevelType w:val="hybridMultilevel"/>
    <w:tmpl w:val="EFEE0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DB2957"/>
    <w:multiLevelType w:val="hybridMultilevel"/>
    <w:tmpl w:val="FB3E05A8"/>
    <w:lvl w:ilvl="0" w:tplc="8AF2C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A4EBD7E">
      <w:start w:val="1"/>
      <w:numFmt w:val="upperLetter"/>
      <w:lvlText w:val="%2、"/>
      <w:lvlJc w:val="left"/>
      <w:pPr>
        <w:ind w:left="12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5B20349"/>
    <w:multiLevelType w:val="hybridMultilevel"/>
    <w:tmpl w:val="04464840"/>
    <w:lvl w:ilvl="0" w:tplc="9FBC7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E11EEC"/>
    <w:multiLevelType w:val="hybridMultilevel"/>
    <w:tmpl w:val="EFEE0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EA6991"/>
    <w:multiLevelType w:val="hybridMultilevel"/>
    <w:tmpl w:val="EFEE0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5717B1"/>
    <w:multiLevelType w:val="hybridMultilevel"/>
    <w:tmpl w:val="2244129C"/>
    <w:lvl w:ilvl="0" w:tplc="1E2E1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C95BAE"/>
    <w:multiLevelType w:val="hybridMultilevel"/>
    <w:tmpl w:val="BC3A88C4"/>
    <w:lvl w:ilvl="0" w:tplc="0409000F">
      <w:start w:val="1"/>
      <w:numFmt w:val="decimal"/>
      <w:lvlText w:val="%1."/>
      <w:lvlJc w:val="left"/>
      <w:pPr>
        <w:ind w:left="3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abstractNum w:abstractNumId="17" w15:restartNumberingAfterBreak="0">
    <w:nsid w:val="74257F71"/>
    <w:multiLevelType w:val="hybridMultilevel"/>
    <w:tmpl w:val="EFEE0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BF0EA8"/>
    <w:multiLevelType w:val="hybridMultilevel"/>
    <w:tmpl w:val="EFEE0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4728A3"/>
    <w:multiLevelType w:val="hybridMultilevel"/>
    <w:tmpl w:val="BC3A88C4"/>
    <w:lvl w:ilvl="0" w:tplc="0409000F">
      <w:start w:val="1"/>
      <w:numFmt w:val="decimal"/>
      <w:lvlText w:val="%1."/>
      <w:lvlJc w:val="left"/>
      <w:pPr>
        <w:ind w:left="3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3"/>
  </w:num>
  <w:num w:numId="5">
    <w:abstractNumId w:val="17"/>
  </w:num>
  <w:num w:numId="6">
    <w:abstractNumId w:val="9"/>
  </w:num>
  <w:num w:numId="7">
    <w:abstractNumId w:val="14"/>
  </w:num>
  <w:num w:numId="8">
    <w:abstractNumId w:val="16"/>
  </w:num>
  <w:num w:numId="9">
    <w:abstractNumId w:val="2"/>
  </w:num>
  <w:num w:numId="10">
    <w:abstractNumId w:val="1"/>
  </w:num>
  <w:num w:numId="11">
    <w:abstractNumId w:val="19"/>
  </w:num>
  <w:num w:numId="12">
    <w:abstractNumId w:val="3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  <w:num w:numId="17">
    <w:abstractNumId w:val="6"/>
  </w:num>
  <w:num w:numId="18">
    <w:abstractNumId w:val="11"/>
  </w:num>
  <w:num w:numId="19">
    <w:abstractNumId w:val="5"/>
  </w:num>
  <w:num w:numId="2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18"/>
    <w:rsid w:val="000057B1"/>
    <w:rsid w:val="0001134A"/>
    <w:rsid w:val="00011D4F"/>
    <w:rsid w:val="00025835"/>
    <w:rsid w:val="000631A8"/>
    <w:rsid w:val="00065AEF"/>
    <w:rsid w:val="00072A35"/>
    <w:rsid w:val="0007475E"/>
    <w:rsid w:val="000849DE"/>
    <w:rsid w:val="00092918"/>
    <w:rsid w:val="000A07E4"/>
    <w:rsid w:val="000A6629"/>
    <w:rsid w:val="000B0539"/>
    <w:rsid w:val="000B794C"/>
    <w:rsid w:val="000E464B"/>
    <w:rsid w:val="00101422"/>
    <w:rsid w:val="001064FD"/>
    <w:rsid w:val="0013197E"/>
    <w:rsid w:val="00162B29"/>
    <w:rsid w:val="00167748"/>
    <w:rsid w:val="001767EA"/>
    <w:rsid w:val="00190248"/>
    <w:rsid w:val="001C3BF9"/>
    <w:rsid w:val="001D3CB7"/>
    <w:rsid w:val="001E3E50"/>
    <w:rsid w:val="001E5AE3"/>
    <w:rsid w:val="001E6D3E"/>
    <w:rsid w:val="001F0AE7"/>
    <w:rsid w:val="001F11C4"/>
    <w:rsid w:val="001F3503"/>
    <w:rsid w:val="00204E6A"/>
    <w:rsid w:val="002102FD"/>
    <w:rsid w:val="00220F5E"/>
    <w:rsid w:val="0022422E"/>
    <w:rsid w:val="00233BBA"/>
    <w:rsid w:val="0024556F"/>
    <w:rsid w:val="002575CB"/>
    <w:rsid w:val="00257F3A"/>
    <w:rsid w:val="00274D4F"/>
    <w:rsid w:val="00286D80"/>
    <w:rsid w:val="00293191"/>
    <w:rsid w:val="002A5A50"/>
    <w:rsid w:val="002B2B65"/>
    <w:rsid w:val="002D23AE"/>
    <w:rsid w:val="002F0601"/>
    <w:rsid w:val="002F650B"/>
    <w:rsid w:val="003004D5"/>
    <w:rsid w:val="00324C32"/>
    <w:rsid w:val="00335026"/>
    <w:rsid w:val="00353D9F"/>
    <w:rsid w:val="003561FE"/>
    <w:rsid w:val="003653F0"/>
    <w:rsid w:val="00366603"/>
    <w:rsid w:val="00367DBD"/>
    <w:rsid w:val="00383C98"/>
    <w:rsid w:val="003A479A"/>
    <w:rsid w:val="003B369C"/>
    <w:rsid w:val="003B61D1"/>
    <w:rsid w:val="003C7446"/>
    <w:rsid w:val="003D70DB"/>
    <w:rsid w:val="003D79F0"/>
    <w:rsid w:val="003E7B9B"/>
    <w:rsid w:val="00400427"/>
    <w:rsid w:val="0042511F"/>
    <w:rsid w:val="004366DE"/>
    <w:rsid w:val="00446074"/>
    <w:rsid w:val="004545DF"/>
    <w:rsid w:val="004550D6"/>
    <w:rsid w:val="0046663F"/>
    <w:rsid w:val="00495E61"/>
    <w:rsid w:val="004A5B8A"/>
    <w:rsid w:val="004C25B9"/>
    <w:rsid w:val="004C6AEC"/>
    <w:rsid w:val="004D55CB"/>
    <w:rsid w:val="004E11C4"/>
    <w:rsid w:val="004E7DE4"/>
    <w:rsid w:val="004F3AE4"/>
    <w:rsid w:val="00503269"/>
    <w:rsid w:val="00503B98"/>
    <w:rsid w:val="0051054E"/>
    <w:rsid w:val="00532560"/>
    <w:rsid w:val="00540163"/>
    <w:rsid w:val="00540E27"/>
    <w:rsid w:val="00544F27"/>
    <w:rsid w:val="005527E0"/>
    <w:rsid w:val="0056166D"/>
    <w:rsid w:val="00572134"/>
    <w:rsid w:val="00577034"/>
    <w:rsid w:val="00587A83"/>
    <w:rsid w:val="005B035E"/>
    <w:rsid w:val="005B5E6F"/>
    <w:rsid w:val="005C0A07"/>
    <w:rsid w:val="005C16BF"/>
    <w:rsid w:val="005C4975"/>
    <w:rsid w:val="005D3399"/>
    <w:rsid w:val="005E5F1D"/>
    <w:rsid w:val="005E6152"/>
    <w:rsid w:val="006000F3"/>
    <w:rsid w:val="00603DBF"/>
    <w:rsid w:val="00611368"/>
    <w:rsid w:val="00623E23"/>
    <w:rsid w:val="00626592"/>
    <w:rsid w:val="00632576"/>
    <w:rsid w:val="006466B2"/>
    <w:rsid w:val="00647DE7"/>
    <w:rsid w:val="00653A0B"/>
    <w:rsid w:val="00655739"/>
    <w:rsid w:val="00670CEF"/>
    <w:rsid w:val="006824F0"/>
    <w:rsid w:val="00682E28"/>
    <w:rsid w:val="006871D4"/>
    <w:rsid w:val="006B1EAF"/>
    <w:rsid w:val="006B469C"/>
    <w:rsid w:val="006C1C73"/>
    <w:rsid w:val="006C7E3B"/>
    <w:rsid w:val="006D1E4E"/>
    <w:rsid w:val="006D6ACE"/>
    <w:rsid w:val="006E2EDD"/>
    <w:rsid w:val="006E6C4A"/>
    <w:rsid w:val="00704930"/>
    <w:rsid w:val="00717AED"/>
    <w:rsid w:val="0073192A"/>
    <w:rsid w:val="00737B3F"/>
    <w:rsid w:val="007535CD"/>
    <w:rsid w:val="0075518F"/>
    <w:rsid w:val="00767651"/>
    <w:rsid w:val="00777AA3"/>
    <w:rsid w:val="00797818"/>
    <w:rsid w:val="007A4498"/>
    <w:rsid w:val="007B2095"/>
    <w:rsid w:val="007C5CB4"/>
    <w:rsid w:val="007E50D8"/>
    <w:rsid w:val="007E5BF3"/>
    <w:rsid w:val="00802422"/>
    <w:rsid w:val="00803B62"/>
    <w:rsid w:val="008166CC"/>
    <w:rsid w:val="00834524"/>
    <w:rsid w:val="00855A32"/>
    <w:rsid w:val="00874185"/>
    <w:rsid w:val="008A0B42"/>
    <w:rsid w:val="008A5F81"/>
    <w:rsid w:val="008B59B2"/>
    <w:rsid w:val="008C0048"/>
    <w:rsid w:val="008C1C7A"/>
    <w:rsid w:val="008D7A6C"/>
    <w:rsid w:val="008E2D68"/>
    <w:rsid w:val="008E4C3A"/>
    <w:rsid w:val="00906006"/>
    <w:rsid w:val="00916768"/>
    <w:rsid w:val="00920D23"/>
    <w:rsid w:val="00942CF1"/>
    <w:rsid w:val="00972A5C"/>
    <w:rsid w:val="009A06F6"/>
    <w:rsid w:val="009A1415"/>
    <w:rsid w:val="009A20D3"/>
    <w:rsid w:val="009B2912"/>
    <w:rsid w:val="009B797D"/>
    <w:rsid w:val="009C1AF0"/>
    <w:rsid w:val="009E21C7"/>
    <w:rsid w:val="009F4769"/>
    <w:rsid w:val="009F63E8"/>
    <w:rsid w:val="00A0603F"/>
    <w:rsid w:val="00A07CC9"/>
    <w:rsid w:val="00A1688B"/>
    <w:rsid w:val="00A249FB"/>
    <w:rsid w:val="00A30E99"/>
    <w:rsid w:val="00A35835"/>
    <w:rsid w:val="00A37380"/>
    <w:rsid w:val="00A431AE"/>
    <w:rsid w:val="00A51B6D"/>
    <w:rsid w:val="00A550B9"/>
    <w:rsid w:val="00A57EE0"/>
    <w:rsid w:val="00A624F5"/>
    <w:rsid w:val="00A81B92"/>
    <w:rsid w:val="00AB3365"/>
    <w:rsid w:val="00AC49BE"/>
    <w:rsid w:val="00AE1E5D"/>
    <w:rsid w:val="00B05AA5"/>
    <w:rsid w:val="00B072F3"/>
    <w:rsid w:val="00B20A68"/>
    <w:rsid w:val="00B32337"/>
    <w:rsid w:val="00B35168"/>
    <w:rsid w:val="00B4211C"/>
    <w:rsid w:val="00B4399F"/>
    <w:rsid w:val="00B46623"/>
    <w:rsid w:val="00B5273A"/>
    <w:rsid w:val="00B52781"/>
    <w:rsid w:val="00B5529A"/>
    <w:rsid w:val="00B844D6"/>
    <w:rsid w:val="00B86631"/>
    <w:rsid w:val="00B91850"/>
    <w:rsid w:val="00B921DC"/>
    <w:rsid w:val="00B950E6"/>
    <w:rsid w:val="00BA3100"/>
    <w:rsid w:val="00BC3C04"/>
    <w:rsid w:val="00BC51A8"/>
    <w:rsid w:val="00BD6808"/>
    <w:rsid w:val="00BE6314"/>
    <w:rsid w:val="00C03FA2"/>
    <w:rsid w:val="00C50D9B"/>
    <w:rsid w:val="00C53DB2"/>
    <w:rsid w:val="00C667E0"/>
    <w:rsid w:val="00C702B5"/>
    <w:rsid w:val="00C8749D"/>
    <w:rsid w:val="00C912E2"/>
    <w:rsid w:val="00C94004"/>
    <w:rsid w:val="00CB2759"/>
    <w:rsid w:val="00CC0CBE"/>
    <w:rsid w:val="00CC686D"/>
    <w:rsid w:val="00CD3CE2"/>
    <w:rsid w:val="00CD4029"/>
    <w:rsid w:val="00CE31F3"/>
    <w:rsid w:val="00CF7FAF"/>
    <w:rsid w:val="00D04093"/>
    <w:rsid w:val="00D05223"/>
    <w:rsid w:val="00D26A0D"/>
    <w:rsid w:val="00D30AD1"/>
    <w:rsid w:val="00D3435E"/>
    <w:rsid w:val="00D377AB"/>
    <w:rsid w:val="00D40258"/>
    <w:rsid w:val="00D41DA4"/>
    <w:rsid w:val="00D456E8"/>
    <w:rsid w:val="00D93D8B"/>
    <w:rsid w:val="00D95365"/>
    <w:rsid w:val="00D96CFF"/>
    <w:rsid w:val="00DA00DC"/>
    <w:rsid w:val="00DA09DD"/>
    <w:rsid w:val="00DF2B17"/>
    <w:rsid w:val="00E2205F"/>
    <w:rsid w:val="00E23F5D"/>
    <w:rsid w:val="00E274E3"/>
    <w:rsid w:val="00E32408"/>
    <w:rsid w:val="00E330D3"/>
    <w:rsid w:val="00E355E0"/>
    <w:rsid w:val="00E40867"/>
    <w:rsid w:val="00E547B4"/>
    <w:rsid w:val="00E638DE"/>
    <w:rsid w:val="00E65CA0"/>
    <w:rsid w:val="00E71556"/>
    <w:rsid w:val="00E764DC"/>
    <w:rsid w:val="00E9621F"/>
    <w:rsid w:val="00EC598A"/>
    <w:rsid w:val="00EC6B93"/>
    <w:rsid w:val="00F06236"/>
    <w:rsid w:val="00F1210F"/>
    <w:rsid w:val="00F13298"/>
    <w:rsid w:val="00F172BE"/>
    <w:rsid w:val="00F2498C"/>
    <w:rsid w:val="00F47522"/>
    <w:rsid w:val="00F57657"/>
    <w:rsid w:val="00F61DDC"/>
    <w:rsid w:val="00F7456F"/>
    <w:rsid w:val="00F81C49"/>
    <w:rsid w:val="00F83CEA"/>
    <w:rsid w:val="00F848B3"/>
    <w:rsid w:val="00FA3154"/>
    <w:rsid w:val="00FA5089"/>
    <w:rsid w:val="00FA633E"/>
    <w:rsid w:val="00FB30CE"/>
    <w:rsid w:val="00FC2552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E7CFD"/>
  <w15:docId w15:val="{A1677A71-2AFE-457E-9D2B-9119B8D0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2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29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3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32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5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A20D3"/>
    <w:pPr>
      <w:ind w:leftChars="200" w:left="480"/>
    </w:pPr>
  </w:style>
  <w:style w:type="character" w:styleId="ac">
    <w:name w:val="Hyperlink"/>
    <w:basedOn w:val="a0"/>
    <w:uiPriority w:val="99"/>
    <w:unhideWhenUsed/>
    <w:rsid w:val="00AC49BE"/>
    <w:rPr>
      <w:color w:val="0000FF" w:themeColor="hyperlink"/>
      <w:u w:val="single"/>
    </w:rPr>
  </w:style>
  <w:style w:type="character" w:customStyle="1" w:styleId="ab">
    <w:name w:val="清單段落 字元"/>
    <w:link w:val="aa"/>
    <w:uiPriority w:val="34"/>
    <w:rsid w:val="00B20A68"/>
  </w:style>
  <w:style w:type="paragraph" w:styleId="Web">
    <w:name w:val="Normal (Web)"/>
    <w:basedOn w:val="a"/>
    <w:uiPriority w:val="99"/>
    <w:unhideWhenUsed/>
    <w:rsid w:val="008C00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E1F0-E070-4C9E-AA38-F3DB1C04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 Chang</dc:creator>
  <cp:lastModifiedBy>Hewlett-Packard Company</cp:lastModifiedBy>
  <cp:revision>30</cp:revision>
  <cp:lastPrinted>2018-10-16T03:30:00Z</cp:lastPrinted>
  <dcterms:created xsi:type="dcterms:W3CDTF">2018-10-15T03:41:00Z</dcterms:created>
  <dcterms:modified xsi:type="dcterms:W3CDTF">2019-12-12T02:40:00Z</dcterms:modified>
</cp:coreProperties>
</file>